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F" w:rsidRPr="0006672F" w:rsidRDefault="0006672F" w:rsidP="0006672F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color w:val="2D2C31"/>
          <w:sz w:val="24"/>
          <w:szCs w:val="24"/>
        </w:rPr>
      </w:pPr>
      <w:r w:rsidRPr="0006672F">
        <w:rPr>
          <w:rFonts w:ascii="Times New Roman" w:hAnsi="Times New Roman" w:cs="Times New Roman"/>
          <w:color w:val="2D2C31"/>
          <w:sz w:val="24"/>
          <w:szCs w:val="24"/>
        </w:rPr>
        <w:t>Приложение 2</w:t>
      </w:r>
    </w:p>
    <w:p w:rsidR="0006672F" w:rsidRPr="0006672F" w:rsidRDefault="0006672F" w:rsidP="0006672F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color w:val="2D2C31"/>
          <w:sz w:val="24"/>
          <w:szCs w:val="24"/>
        </w:rPr>
      </w:pPr>
      <w:r w:rsidRPr="0006672F">
        <w:rPr>
          <w:rFonts w:ascii="Times New Roman" w:hAnsi="Times New Roman" w:cs="Times New Roman"/>
          <w:color w:val="2D2C31"/>
          <w:sz w:val="24"/>
          <w:szCs w:val="24"/>
        </w:rPr>
        <w:t>к Положению об организации разовых организованных перевозок групп детей автобусами</w:t>
      </w:r>
    </w:p>
    <w:p w:rsidR="0006672F" w:rsidRPr="0006672F" w:rsidRDefault="0006672F" w:rsidP="00066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C31"/>
          <w:sz w:val="28"/>
          <w:szCs w:val="28"/>
        </w:rPr>
      </w:pPr>
    </w:p>
    <w:p w:rsidR="0006672F" w:rsidRPr="0006672F" w:rsidRDefault="0006672F" w:rsidP="00066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C31"/>
          <w:sz w:val="28"/>
          <w:szCs w:val="28"/>
        </w:rPr>
      </w:pPr>
    </w:p>
    <w:p w:rsidR="009E5ED0" w:rsidRPr="00D34CA4" w:rsidRDefault="00D34CA4" w:rsidP="00D34CA4">
      <w:pPr>
        <w:jc w:val="center"/>
        <w:rPr>
          <w:rFonts w:ascii="Times New Roman" w:hAnsi="Times New Roman" w:cs="Times New Roman"/>
          <w:color w:val="2D2C31"/>
          <w:sz w:val="28"/>
          <w:szCs w:val="28"/>
        </w:rPr>
      </w:pPr>
      <w:r w:rsidRPr="00D34CA4">
        <w:rPr>
          <w:rFonts w:ascii="Times New Roman" w:hAnsi="Times New Roman" w:cs="Times New Roman"/>
          <w:color w:val="2D2C31"/>
          <w:sz w:val="28"/>
          <w:szCs w:val="28"/>
        </w:rPr>
        <w:t xml:space="preserve">Список группы детей </w:t>
      </w:r>
      <w:r w:rsidRPr="00D34CA4">
        <w:rPr>
          <w:rFonts w:ascii="Times New Roman" w:hAnsi="Times New Roman" w:cs="Times New Roman"/>
          <w:color w:val="2D2C31"/>
          <w:sz w:val="28"/>
          <w:szCs w:val="28"/>
        </w:rPr>
        <w:br/>
        <w:t>организованной перевозки автобусом</w:t>
      </w:r>
    </w:p>
    <w:p w:rsidR="00D34CA4" w:rsidRPr="00D34CA4" w:rsidRDefault="00D34CA4" w:rsidP="00066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103"/>
      </w:tblGrid>
      <w:tr w:rsidR="0006672F" w:rsidRPr="0006672F" w:rsidTr="0006672F">
        <w:tc>
          <w:tcPr>
            <w:tcW w:w="2235" w:type="dxa"/>
          </w:tcPr>
          <w:p w:rsidR="0006672F" w:rsidRPr="0006672F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Дата перевозки: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06672F" w:rsidRPr="00D34CA4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2F" w:rsidRPr="0006672F" w:rsidTr="0006672F">
        <w:tc>
          <w:tcPr>
            <w:tcW w:w="2802" w:type="dxa"/>
            <w:gridSpan w:val="2"/>
          </w:tcPr>
          <w:p w:rsidR="0006672F" w:rsidRPr="00D34CA4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color w:val="2D2C31"/>
                <w:sz w:val="28"/>
                <w:szCs w:val="28"/>
              </w:rPr>
              <w:t>Маршрут перевозки: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06672F" w:rsidRPr="00D34CA4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72F" w:rsidRDefault="0006672F" w:rsidP="00066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71"/>
        <w:gridCol w:w="1428"/>
        <w:gridCol w:w="2376"/>
        <w:gridCol w:w="2459"/>
      </w:tblGrid>
      <w:tr w:rsidR="00D34CA4" w:rsidTr="00D34CA4">
        <w:tc>
          <w:tcPr>
            <w:tcW w:w="671" w:type="dxa"/>
            <w:vAlign w:val="center"/>
          </w:tcPr>
          <w:p w:rsidR="00D34CA4" w:rsidRDefault="00D34CA4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1" w:type="dxa"/>
            <w:vAlign w:val="center"/>
          </w:tcPr>
          <w:p w:rsidR="00D34CA4" w:rsidRPr="0006672F" w:rsidRDefault="00D34CA4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34CA4" w:rsidRDefault="00D34CA4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428" w:type="dxa"/>
            <w:vAlign w:val="center"/>
          </w:tcPr>
          <w:p w:rsidR="00D34CA4" w:rsidRDefault="00D3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A4" w:rsidRDefault="00D34CA4" w:rsidP="00D3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76" w:type="dxa"/>
            <w:vAlign w:val="center"/>
          </w:tcPr>
          <w:p w:rsidR="00D34CA4" w:rsidRDefault="00D34CA4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A4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59" w:type="dxa"/>
            <w:vAlign w:val="center"/>
          </w:tcPr>
          <w:p w:rsidR="00D34CA4" w:rsidRDefault="00D34CA4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A4">
              <w:rPr>
                <w:rFonts w:ascii="Times New Roman" w:hAnsi="Times New Roman" w:cs="Times New Roman"/>
                <w:sz w:val="28"/>
                <w:szCs w:val="28"/>
              </w:rPr>
              <w:t>Телефон родителей (законных представителей)</w:t>
            </w:r>
          </w:p>
        </w:tc>
      </w:tr>
      <w:tr w:rsidR="00D34CA4" w:rsidTr="00D34CA4">
        <w:tc>
          <w:tcPr>
            <w:tcW w:w="671" w:type="dxa"/>
          </w:tcPr>
          <w:p w:rsidR="00D34CA4" w:rsidRDefault="00D34CA4" w:rsidP="00D34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34CA4" w:rsidRDefault="00D34CA4" w:rsidP="00D34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4" w:rsidTr="00D34CA4">
        <w:tc>
          <w:tcPr>
            <w:tcW w:w="671" w:type="dxa"/>
          </w:tcPr>
          <w:p w:rsidR="00D34CA4" w:rsidRDefault="00D34CA4" w:rsidP="00D34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4" w:rsidTr="00D34CA4">
        <w:tc>
          <w:tcPr>
            <w:tcW w:w="671" w:type="dxa"/>
          </w:tcPr>
          <w:p w:rsidR="00D34CA4" w:rsidRDefault="00D34CA4" w:rsidP="00D34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34CA4" w:rsidRDefault="00D34CA4" w:rsidP="00D34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72F" w:rsidRPr="0006672F" w:rsidRDefault="0006672F" w:rsidP="000667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72F" w:rsidRPr="0006672F" w:rsidSect="005C08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D"/>
    <w:rsid w:val="0006672F"/>
    <w:rsid w:val="003B2BA3"/>
    <w:rsid w:val="007D7CFD"/>
    <w:rsid w:val="009E5ED0"/>
    <w:rsid w:val="00D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2020-09-01T15:36:00Z</dcterms:created>
  <dcterms:modified xsi:type="dcterms:W3CDTF">2020-09-01T15:39:00Z</dcterms:modified>
</cp:coreProperties>
</file>